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E113C" w14:textId="0E181F50" w:rsidR="00275622" w:rsidRPr="00D811C8" w:rsidRDefault="00275622" w:rsidP="00C027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D811C8">
        <w:rPr>
          <w:rFonts w:ascii="Times New Roman" w:hAnsi="Times New Roman" w:cs="Times New Roman"/>
          <w:b/>
          <w:bCs/>
          <w:sz w:val="32"/>
          <w:szCs w:val="32"/>
        </w:rPr>
        <w:t>İDARİ VE MALİ İŞLER DAİRE BAŞKANLIĞI</w:t>
      </w:r>
    </w:p>
    <w:p w14:paraId="2D239C6A" w14:textId="5D4B1ACF" w:rsidR="00C2554B" w:rsidRDefault="00C02798" w:rsidP="00C0279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1C8">
        <w:rPr>
          <w:rFonts w:ascii="Times New Roman" w:hAnsi="Times New Roman" w:cs="Times New Roman"/>
          <w:b/>
          <w:bCs/>
          <w:sz w:val="24"/>
          <w:szCs w:val="24"/>
          <w:u w:val="single"/>
        </w:rPr>
        <w:t>İŞ AKIŞ SÜREÇLERİ</w:t>
      </w:r>
      <w:r w:rsidR="00445DBF" w:rsidRPr="00D811C8">
        <w:rPr>
          <w:rFonts w:ascii="Times New Roman" w:hAnsi="Times New Roman" w:cs="Times New Roman"/>
          <w:b/>
          <w:bCs/>
          <w:sz w:val="24"/>
          <w:szCs w:val="24"/>
          <w:u w:val="single"/>
        </w:rPr>
        <w:t>NDEKİ EBYS KODLARI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33"/>
        <w:gridCol w:w="1843"/>
        <w:gridCol w:w="2459"/>
        <w:gridCol w:w="1851"/>
      </w:tblGrid>
      <w:tr w:rsidR="00A347AE" w:rsidRPr="009B46D6" w14:paraId="1BDA9642" w14:textId="47D7EB38" w:rsidTr="00785F04">
        <w:tc>
          <w:tcPr>
            <w:tcW w:w="3134" w:type="dxa"/>
            <w:vAlign w:val="center"/>
          </w:tcPr>
          <w:p w14:paraId="027CE15A" w14:textId="62068E64" w:rsidR="00A347AE" w:rsidRPr="009B46D6" w:rsidRDefault="00A347AE" w:rsidP="00785F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SÜREÇ ADI</w:t>
            </w:r>
          </w:p>
        </w:tc>
        <w:tc>
          <w:tcPr>
            <w:tcW w:w="1843" w:type="dxa"/>
            <w:vAlign w:val="center"/>
          </w:tcPr>
          <w:p w14:paraId="0BDDEB3A" w14:textId="3422FEA5" w:rsidR="00A347AE" w:rsidRPr="009B46D6" w:rsidRDefault="00A347AE" w:rsidP="00785F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KULLANILAN EBYS KODU</w:t>
            </w:r>
          </w:p>
        </w:tc>
        <w:tc>
          <w:tcPr>
            <w:tcW w:w="2460" w:type="dxa"/>
            <w:vAlign w:val="center"/>
          </w:tcPr>
          <w:p w14:paraId="5B95C605" w14:textId="33042C65" w:rsidR="00A347AE" w:rsidRPr="009B46D6" w:rsidRDefault="00A347AE" w:rsidP="00785F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 AÇIKLAMASI</w:t>
            </w:r>
          </w:p>
        </w:tc>
        <w:tc>
          <w:tcPr>
            <w:tcW w:w="1851" w:type="dxa"/>
            <w:vAlign w:val="center"/>
          </w:tcPr>
          <w:p w14:paraId="4167964A" w14:textId="2E812173" w:rsidR="00A347AE" w:rsidRPr="009B46D6" w:rsidRDefault="00A347AE" w:rsidP="00785F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ÖNERİLEN KOD</w:t>
            </w:r>
          </w:p>
        </w:tc>
      </w:tr>
      <w:tr w:rsidR="00A347AE" w:rsidRPr="009B46D6" w14:paraId="0DC4FAE4" w14:textId="3DFD71A5" w:rsidTr="00785F04">
        <w:tc>
          <w:tcPr>
            <w:tcW w:w="3134" w:type="dxa"/>
            <w:vAlign w:val="center"/>
          </w:tcPr>
          <w:p w14:paraId="2BC33479" w14:textId="151798C4" w:rsidR="00A347AE" w:rsidRPr="009B46D6" w:rsidRDefault="00D811C8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D6">
              <w:rPr>
                <w:rFonts w:ascii="Times New Roman" w:hAnsi="Times New Roman" w:cs="Times New Roman"/>
              </w:rPr>
              <w:t>Pazarlık Usulü İhale İşlemleri</w:t>
            </w:r>
          </w:p>
        </w:tc>
        <w:tc>
          <w:tcPr>
            <w:tcW w:w="1843" w:type="dxa"/>
            <w:vAlign w:val="center"/>
          </w:tcPr>
          <w:p w14:paraId="7AC0DF45" w14:textId="7E53D550" w:rsidR="00A347AE" w:rsidRPr="009B46D6" w:rsidRDefault="009B46D6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934.01</w:t>
            </w:r>
          </w:p>
        </w:tc>
        <w:tc>
          <w:tcPr>
            <w:tcW w:w="2460" w:type="dxa"/>
            <w:vAlign w:val="center"/>
          </w:tcPr>
          <w:p w14:paraId="544247B0" w14:textId="08671FA8" w:rsidR="00A347AE" w:rsidRPr="009B46D6" w:rsidRDefault="009B46D6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 ve Hizmet Alımları</w:t>
            </w:r>
          </w:p>
        </w:tc>
        <w:tc>
          <w:tcPr>
            <w:tcW w:w="1851" w:type="dxa"/>
            <w:vAlign w:val="center"/>
          </w:tcPr>
          <w:p w14:paraId="3EFD9BD6" w14:textId="6DAA0107" w:rsidR="00A347AE" w:rsidRPr="009B46D6" w:rsidRDefault="009B46D6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Kullanılan Kod Uygun</w:t>
            </w:r>
          </w:p>
        </w:tc>
      </w:tr>
      <w:tr w:rsidR="00A347AE" w:rsidRPr="009B46D6" w14:paraId="5C8A3974" w14:textId="225032DE" w:rsidTr="00785F04">
        <w:tc>
          <w:tcPr>
            <w:tcW w:w="3134" w:type="dxa"/>
            <w:vAlign w:val="center"/>
          </w:tcPr>
          <w:p w14:paraId="58D9A909" w14:textId="439F2C22" w:rsidR="00A347AE" w:rsidRPr="009B46D6" w:rsidRDefault="00D811C8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D6">
              <w:rPr>
                <w:rFonts w:ascii="Times New Roman" w:hAnsi="Times New Roman" w:cs="Times New Roman"/>
              </w:rPr>
              <w:t>Açık İhale Usulü İle Yapılan İhale İşlemleri</w:t>
            </w:r>
          </w:p>
        </w:tc>
        <w:tc>
          <w:tcPr>
            <w:tcW w:w="1843" w:type="dxa"/>
            <w:vAlign w:val="center"/>
          </w:tcPr>
          <w:p w14:paraId="31369E8E" w14:textId="2DF64C9A" w:rsidR="00A347AE" w:rsidRPr="009B46D6" w:rsidRDefault="009B46D6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934.01</w:t>
            </w:r>
          </w:p>
        </w:tc>
        <w:tc>
          <w:tcPr>
            <w:tcW w:w="2460" w:type="dxa"/>
            <w:vAlign w:val="center"/>
          </w:tcPr>
          <w:p w14:paraId="176D70B9" w14:textId="349E793D" w:rsidR="00A347AE" w:rsidRPr="009B46D6" w:rsidRDefault="009B46D6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 ve Hizmet Alımları</w:t>
            </w:r>
          </w:p>
        </w:tc>
        <w:tc>
          <w:tcPr>
            <w:tcW w:w="1851" w:type="dxa"/>
            <w:vAlign w:val="center"/>
          </w:tcPr>
          <w:p w14:paraId="79BC251E" w14:textId="0D4E15A1" w:rsidR="00A347AE" w:rsidRPr="009B46D6" w:rsidRDefault="009B46D6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Kullanılan Kod Uygun</w:t>
            </w:r>
          </w:p>
        </w:tc>
      </w:tr>
      <w:tr w:rsidR="00A347AE" w:rsidRPr="009B46D6" w14:paraId="05433044" w14:textId="41E8F220" w:rsidTr="00785F04">
        <w:tc>
          <w:tcPr>
            <w:tcW w:w="3134" w:type="dxa"/>
            <w:vAlign w:val="center"/>
          </w:tcPr>
          <w:p w14:paraId="3DCB0596" w14:textId="6533681F" w:rsidR="00A347AE" w:rsidRPr="009B46D6" w:rsidRDefault="00D811C8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D6">
              <w:rPr>
                <w:rFonts w:ascii="Times New Roman" w:hAnsi="Times New Roman" w:cs="Times New Roman"/>
                <w:sz w:val="24"/>
                <w:szCs w:val="24"/>
              </w:rPr>
              <w:t>Ödenek Kaydı</w:t>
            </w:r>
          </w:p>
        </w:tc>
        <w:tc>
          <w:tcPr>
            <w:tcW w:w="1843" w:type="dxa"/>
            <w:vAlign w:val="center"/>
          </w:tcPr>
          <w:p w14:paraId="30A21B4B" w14:textId="07A0884D" w:rsidR="00A347AE" w:rsidRPr="009B46D6" w:rsidRDefault="009B46D6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841.02.01</w:t>
            </w:r>
          </w:p>
        </w:tc>
        <w:tc>
          <w:tcPr>
            <w:tcW w:w="2460" w:type="dxa"/>
            <w:vAlign w:val="center"/>
          </w:tcPr>
          <w:p w14:paraId="55FDD0E1" w14:textId="6CC3CC37" w:rsidR="00A347AE" w:rsidRPr="009B46D6" w:rsidRDefault="009B46D6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Ödenek Talep ve Göndermeleri</w:t>
            </w:r>
          </w:p>
        </w:tc>
        <w:tc>
          <w:tcPr>
            <w:tcW w:w="1851" w:type="dxa"/>
            <w:vAlign w:val="center"/>
          </w:tcPr>
          <w:p w14:paraId="209D83C7" w14:textId="7D9475B2" w:rsidR="00A347AE" w:rsidRPr="009B46D6" w:rsidRDefault="009B46D6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Kullanılan Kod Uygun</w:t>
            </w:r>
          </w:p>
        </w:tc>
      </w:tr>
      <w:tr w:rsidR="005408ED" w:rsidRPr="009B46D6" w14:paraId="06ED860F" w14:textId="77777777" w:rsidTr="00785F04">
        <w:tc>
          <w:tcPr>
            <w:tcW w:w="3134" w:type="dxa"/>
            <w:vAlign w:val="center"/>
          </w:tcPr>
          <w:p w14:paraId="0456CCFE" w14:textId="2924C9B8" w:rsidR="005408ED" w:rsidRPr="009B46D6" w:rsidRDefault="00D811C8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D6">
              <w:rPr>
                <w:rFonts w:ascii="Times New Roman" w:hAnsi="Times New Roman" w:cs="Times New Roman"/>
                <w:sz w:val="24"/>
                <w:szCs w:val="24"/>
              </w:rPr>
              <w:t>Bütçe Çağrısı</w:t>
            </w:r>
          </w:p>
        </w:tc>
        <w:tc>
          <w:tcPr>
            <w:tcW w:w="1843" w:type="dxa"/>
            <w:vAlign w:val="center"/>
          </w:tcPr>
          <w:p w14:paraId="1102D257" w14:textId="437426D3" w:rsidR="005408ED" w:rsidRPr="009B46D6" w:rsidRDefault="009B46D6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841.01.01</w:t>
            </w:r>
          </w:p>
        </w:tc>
        <w:tc>
          <w:tcPr>
            <w:tcW w:w="2460" w:type="dxa"/>
            <w:vAlign w:val="center"/>
          </w:tcPr>
          <w:p w14:paraId="344C1192" w14:textId="22B37454" w:rsidR="005408ED" w:rsidRPr="009B46D6" w:rsidRDefault="009B46D6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Bütçe</w:t>
            </w:r>
          </w:p>
        </w:tc>
        <w:tc>
          <w:tcPr>
            <w:tcW w:w="1851" w:type="dxa"/>
            <w:vAlign w:val="center"/>
          </w:tcPr>
          <w:p w14:paraId="654AF031" w14:textId="598287C4" w:rsidR="005408ED" w:rsidRPr="009B46D6" w:rsidRDefault="009B46D6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Kullanılan Kod Uygun</w:t>
            </w:r>
          </w:p>
        </w:tc>
      </w:tr>
      <w:tr w:rsidR="005408ED" w:rsidRPr="009B46D6" w14:paraId="5E4D08B8" w14:textId="55D52E13" w:rsidTr="00785F04">
        <w:tc>
          <w:tcPr>
            <w:tcW w:w="3134" w:type="dxa"/>
            <w:vAlign w:val="center"/>
          </w:tcPr>
          <w:p w14:paraId="7D9F6316" w14:textId="3A26FA76" w:rsidR="005408ED" w:rsidRPr="009B46D6" w:rsidRDefault="00D811C8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D6">
              <w:rPr>
                <w:rFonts w:ascii="Times New Roman" w:hAnsi="Times New Roman" w:cs="Times New Roman"/>
              </w:rPr>
              <w:t>Ayrıntılı Finansman Harcama Programı</w:t>
            </w:r>
          </w:p>
        </w:tc>
        <w:tc>
          <w:tcPr>
            <w:tcW w:w="1843" w:type="dxa"/>
            <w:vAlign w:val="center"/>
          </w:tcPr>
          <w:p w14:paraId="66A940A5" w14:textId="7C36A2DB" w:rsidR="005408ED" w:rsidRPr="009B46D6" w:rsidRDefault="008C24F5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841.02.04</w:t>
            </w:r>
          </w:p>
        </w:tc>
        <w:tc>
          <w:tcPr>
            <w:tcW w:w="2460" w:type="dxa"/>
            <w:vAlign w:val="center"/>
          </w:tcPr>
          <w:p w14:paraId="0621EB50" w14:textId="5158BF58" w:rsidR="005408ED" w:rsidRPr="009B46D6" w:rsidRDefault="008C24F5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AHP/AFP Revizeleri</w:t>
            </w:r>
          </w:p>
        </w:tc>
        <w:tc>
          <w:tcPr>
            <w:tcW w:w="1851" w:type="dxa"/>
            <w:vAlign w:val="center"/>
          </w:tcPr>
          <w:p w14:paraId="6E55855D" w14:textId="54B17533" w:rsidR="005408ED" w:rsidRPr="009B46D6" w:rsidRDefault="008C24F5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Kullanılan Kod Uygun</w:t>
            </w:r>
          </w:p>
        </w:tc>
      </w:tr>
      <w:tr w:rsidR="005408ED" w:rsidRPr="009B46D6" w14:paraId="40B60805" w14:textId="61EA214B" w:rsidTr="00785F04">
        <w:tc>
          <w:tcPr>
            <w:tcW w:w="3134" w:type="dxa"/>
            <w:vAlign w:val="center"/>
          </w:tcPr>
          <w:p w14:paraId="7513852F" w14:textId="77DD056D" w:rsidR="005408ED" w:rsidRPr="009B46D6" w:rsidRDefault="00D811C8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D6">
              <w:rPr>
                <w:rFonts w:ascii="Times New Roman" w:hAnsi="Times New Roman" w:cs="Times New Roman"/>
              </w:rPr>
              <w:t>Birim Faaliyet Raporu</w:t>
            </w:r>
          </w:p>
        </w:tc>
        <w:tc>
          <w:tcPr>
            <w:tcW w:w="1843" w:type="dxa"/>
            <w:vAlign w:val="center"/>
          </w:tcPr>
          <w:p w14:paraId="08E95670" w14:textId="36EA0463" w:rsidR="005408ED" w:rsidRPr="009B46D6" w:rsidRDefault="008C24F5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040.05</w:t>
            </w:r>
          </w:p>
        </w:tc>
        <w:tc>
          <w:tcPr>
            <w:tcW w:w="2460" w:type="dxa"/>
            <w:vAlign w:val="center"/>
          </w:tcPr>
          <w:p w14:paraId="7AA5ABA0" w14:textId="520CD9E1" w:rsidR="005408ED" w:rsidRPr="009B46D6" w:rsidRDefault="008C24F5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Faaliyet Raporları (Yıllık)</w:t>
            </w:r>
          </w:p>
        </w:tc>
        <w:tc>
          <w:tcPr>
            <w:tcW w:w="1851" w:type="dxa"/>
            <w:vAlign w:val="center"/>
          </w:tcPr>
          <w:p w14:paraId="6E0C1249" w14:textId="520F6F91" w:rsidR="005408ED" w:rsidRPr="009B46D6" w:rsidRDefault="008C24F5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Kullanılan Kod Uygun</w:t>
            </w:r>
          </w:p>
        </w:tc>
      </w:tr>
      <w:tr w:rsidR="005408ED" w:rsidRPr="009B46D6" w14:paraId="3D8F03EE" w14:textId="602664C4" w:rsidTr="00785F04">
        <w:tc>
          <w:tcPr>
            <w:tcW w:w="3134" w:type="dxa"/>
            <w:vAlign w:val="center"/>
          </w:tcPr>
          <w:p w14:paraId="728D7209" w14:textId="3AF88613" w:rsidR="005408ED" w:rsidRPr="009B46D6" w:rsidRDefault="00D811C8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D6">
              <w:rPr>
                <w:rFonts w:ascii="Times New Roman" w:hAnsi="Times New Roman" w:cs="Times New Roman"/>
              </w:rPr>
              <w:t xml:space="preserve">Taşınır </w:t>
            </w:r>
            <w:proofErr w:type="spellStart"/>
            <w:r w:rsidRPr="009B46D6">
              <w:rPr>
                <w:rFonts w:ascii="Times New Roman" w:hAnsi="Times New Roman" w:cs="Times New Roman"/>
              </w:rPr>
              <w:t>Satınalma</w:t>
            </w:r>
            <w:proofErr w:type="spellEnd"/>
            <w:r w:rsidRPr="009B46D6">
              <w:rPr>
                <w:rFonts w:ascii="Times New Roman" w:hAnsi="Times New Roman" w:cs="Times New Roman"/>
              </w:rPr>
              <w:t xml:space="preserve"> Giriş Kaydı</w:t>
            </w:r>
          </w:p>
        </w:tc>
        <w:tc>
          <w:tcPr>
            <w:tcW w:w="1843" w:type="dxa"/>
            <w:vAlign w:val="center"/>
          </w:tcPr>
          <w:p w14:paraId="375CB862" w14:textId="3537FDEB" w:rsidR="005408ED" w:rsidRPr="009B46D6" w:rsidRDefault="008C24F5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809.02</w:t>
            </w:r>
          </w:p>
        </w:tc>
        <w:tc>
          <w:tcPr>
            <w:tcW w:w="2460" w:type="dxa"/>
            <w:vAlign w:val="center"/>
          </w:tcPr>
          <w:p w14:paraId="7B1A5DD7" w14:textId="295EAEED" w:rsidR="005408ED" w:rsidRPr="009B46D6" w:rsidRDefault="008C24F5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Devir, Giriş-Çıkış İşlemleri</w:t>
            </w:r>
          </w:p>
        </w:tc>
        <w:tc>
          <w:tcPr>
            <w:tcW w:w="1851" w:type="dxa"/>
            <w:vAlign w:val="center"/>
          </w:tcPr>
          <w:p w14:paraId="3BF4A2EC" w14:textId="30698CD2" w:rsidR="005408ED" w:rsidRPr="009B46D6" w:rsidRDefault="008C24F5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Kullanılan Kod Uygun</w:t>
            </w:r>
          </w:p>
        </w:tc>
      </w:tr>
      <w:tr w:rsidR="008C24F5" w:rsidRPr="009B46D6" w14:paraId="0FE0CE82" w14:textId="331B0AE8" w:rsidTr="00785F04">
        <w:tc>
          <w:tcPr>
            <w:tcW w:w="3134" w:type="dxa"/>
            <w:vAlign w:val="center"/>
          </w:tcPr>
          <w:p w14:paraId="13913B84" w14:textId="6994F203" w:rsidR="008C24F5" w:rsidRPr="009B46D6" w:rsidRDefault="008C24F5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D6">
              <w:rPr>
                <w:rFonts w:ascii="Times New Roman" w:hAnsi="Times New Roman" w:cs="Times New Roman"/>
              </w:rPr>
              <w:t>Taşınır (bağış yoluyla edinilen) giriş kaydı</w:t>
            </w:r>
          </w:p>
        </w:tc>
        <w:tc>
          <w:tcPr>
            <w:tcW w:w="1843" w:type="dxa"/>
            <w:vAlign w:val="center"/>
          </w:tcPr>
          <w:p w14:paraId="45A5039B" w14:textId="5C4C1C25" w:rsidR="008C24F5" w:rsidRPr="009B46D6" w:rsidRDefault="008C24F5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809.02</w:t>
            </w:r>
          </w:p>
        </w:tc>
        <w:tc>
          <w:tcPr>
            <w:tcW w:w="2460" w:type="dxa"/>
            <w:vAlign w:val="center"/>
          </w:tcPr>
          <w:p w14:paraId="6688242D" w14:textId="7B790E94" w:rsidR="008C24F5" w:rsidRPr="009B46D6" w:rsidRDefault="008C24F5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Devir, Giriş-Çıkış İşlemleri</w:t>
            </w:r>
          </w:p>
        </w:tc>
        <w:tc>
          <w:tcPr>
            <w:tcW w:w="1851" w:type="dxa"/>
            <w:vAlign w:val="center"/>
          </w:tcPr>
          <w:p w14:paraId="2F7E3196" w14:textId="6E3144DD" w:rsidR="008C24F5" w:rsidRPr="009B46D6" w:rsidRDefault="008C24F5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Kullanılan Kod Uygun</w:t>
            </w:r>
          </w:p>
        </w:tc>
      </w:tr>
      <w:tr w:rsidR="008C24F5" w:rsidRPr="009B46D6" w14:paraId="36437EED" w14:textId="77777777" w:rsidTr="00785F04">
        <w:tc>
          <w:tcPr>
            <w:tcW w:w="3134" w:type="dxa"/>
            <w:vAlign w:val="center"/>
          </w:tcPr>
          <w:p w14:paraId="737143F8" w14:textId="5850C049" w:rsidR="008C24F5" w:rsidRPr="009B46D6" w:rsidRDefault="008C24F5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D6">
              <w:rPr>
                <w:rFonts w:ascii="Times New Roman" w:hAnsi="Times New Roman" w:cs="Times New Roman"/>
              </w:rPr>
              <w:t>Taşınırların Hurdaya Ayrılması</w:t>
            </w:r>
          </w:p>
        </w:tc>
        <w:tc>
          <w:tcPr>
            <w:tcW w:w="1843" w:type="dxa"/>
            <w:vAlign w:val="center"/>
          </w:tcPr>
          <w:p w14:paraId="5B4964D2" w14:textId="221F2089" w:rsidR="008C24F5" w:rsidRPr="009B46D6" w:rsidRDefault="008C24F5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809.02</w:t>
            </w:r>
          </w:p>
        </w:tc>
        <w:tc>
          <w:tcPr>
            <w:tcW w:w="2460" w:type="dxa"/>
            <w:vAlign w:val="center"/>
          </w:tcPr>
          <w:p w14:paraId="29ADC380" w14:textId="1BB41635" w:rsidR="008C24F5" w:rsidRPr="009B46D6" w:rsidRDefault="008C24F5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Devir, Giriş-Çıkış İşlemleri</w:t>
            </w:r>
          </w:p>
        </w:tc>
        <w:tc>
          <w:tcPr>
            <w:tcW w:w="1851" w:type="dxa"/>
            <w:vAlign w:val="center"/>
          </w:tcPr>
          <w:p w14:paraId="0A31DEF8" w14:textId="66C4AC9E" w:rsidR="008C24F5" w:rsidRPr="009B46D6" w:rsidRDefault="008C24F5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Kullanılan Kod Uygun</w:t>
            </w:r>
          </w:p>
        </w:tc>
      </w:tr>
      <w:tr w:rsidR="008C24F5" w:rsidRPr="009B46D6" w14:paraId="24F3C6F9" w14:textId="77777777" w:rsidTr="00785F04">
        <w:tc>
          <w:tcPr>
            <w:tcW w:w="3134" w:type="dxa"/>
            <w:vAlign w:val="center"/>
          </w:tcPr>
          <w:p w14:paraId="566911BA" w14:textId="38FA7046" w:rsidR="008C24F5" w:rsidRPr="009B46D6" w:rsidRDefault="008C24F5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D6">
              <w:rPr>
                <w:rFonts w:ascii="Times New Roman" w:hAnsi="Times New Roman" w:cs="Times New Roman"/>
              </w:rPr>
              <w:t>657 Sayılı Devlet Memurları Maaş İşlemleri</w:t>
            </w:r>
          </w:p>
        </w:tc>
        <w:tc>
          <w:tcPr>
            <w:tcW w:w="1843" w:type="dxa"/>
            <w:vAlign w:val="center"/>
          </w:tcPr>
          <w:p w14:paraId="17D9FF4A" w14:textId="40EC6158" w:rsidR="008C24F5" w:rsidRPr="009B46D6" w:rsidRDefault="00177ADD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903.99</w:t>
            </w:r>
          </w:p>
        </w:tc>
        <w:tc>
          <w:tcPr>
            <w:tcW w:w="2460" w:type="dxa"/>
            <w:vAlign w:val="center"/>
          </w:tcPr>
          <w:p w14:paraId="212370E2" w14:textId="106A539C" w:rsidR="008C24F5" w:rsidRPr="009B46D6" w:rsidRDefault="00177ADD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Özlük İşleri (Diğer)</w:t>
            </w:r>
          </w:p>
        </w:tc>
        <w:tc>
          <w:tcPr>
            <w:tcW w:w="1851" w:type="dxa"/>
            <w:vAlign w:val="center"/>
          </w:tcPr>
          <w:p w14:paraId="67AE4E03" w14:textId="2565EA42" w:rsidR="008C24F5" w:rsidRPr="009B46D6" w:rsidRDefault="00177ADD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Kullanılan Kod Uygun</w:t>
            </w:r>
          </w:p>
        </w:tc>
      </w:tr>
      <w:tr w:rsidR="00177ADD" w:rsidRPr="009B46D6" w14:paraId="07D90211" w14:textId="77777777" w:rsidTr="00785F04">
        <w:tc>
          <w:tcPr>
            <w:tcW w:w="3134" w:type="dxa"/>
            <w:vAlign w:val="center"/>
          </w:tcPr>
          <w:p w14:paraId="613C4C89" w14:textId="1BF0F544" w:rsidR="00177ADD" w:rsidRPr="009B46D6" w:rsidRDefault="00177ADD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D6">
              <w:rPr>
                <w:rFonts w:ascii="Times New Roman" w:hAnsi="Times New Roman" w:cs="Times New Roman"/>
              </w:rPr>
              <w:t>657 Sayılı Kanunun 4/D Maddesi Kapsamında Çalışan Sürekli işçilerin Maaşları</w:t>
            </w:r>
          </w:p>
        </w:tc>
        <w:tc>
          <w:tcPr>
            <w:tcW w:w="1843" w:type="dxa"/>
            <w:vAlign w:val="center"/>
          </w:tcPr>
          <w:p w14:paraId="61510A45" w14:textId="1474AC86" w:rsidR="00177ADD" w:rsidRPr="009B46D6" w:rsidRDefault="00177ADD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903.15</w:t>
            </w:r>
          </w:p>
        </w:tc>
        <w:tc>
          <w:tcPr>
            <w:tcW w:w="2460" w:type="dxa"/>
            <w:vAlign w:val="center"/>
          </w:tcPr>
          <w:p w14:paraId="7D03E57C" w14:textId="68F84542" w:rsidR="00177ADD" w:rsidRPr="009B46D6" w:rsidRDefault="00177ADD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Sürekli İşçilerin Puantaj ve Ödeme İşlemleri </w:t>
            </w:r>
          </w:p>
        </w:tc>
        <w:tc>
          <w:tcPr>
            <w:tcW w:w="1851" w:type="dxa"/>
            <w:vAlign w:val="center"/>
          </w:tcPr>
          <w:p w14:paraId="1987BFE2" w14:textId="261EF096" w:rsidR="00177ADD" w:rsidRPr="009B46D6" w:rsidRDefault="00177ADD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Kullanılan Kod Uygun</w:t>
            </w:r>
          </w:p>
        </w:tc>
      </w:tr>
      <w:tr w:rsidR="00177ADD" w:rsidRPr="009B46D6" w14:paraId="2D521D2E" w14:textId="77777777" w:rsidTr="00785F04">
        <w:tc>
          <w:tcPr>
            <w:tcW w:w="3134" w:type="dxa"/>
            <w:vAlign w:val="center"/>
          </w:tcPr>
          <w:p w14:paraId="2B310C29" w14:textId="50592E01" w:rsidR="00177ADD" w:rsidRPr="009B46D6" w:rsidRDefault="00177ADD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D6">
              <w:rPr>
                <w:rFonts w:ascii="Times New Roman" w:hAnsi="Times New Roman" w:cs="Times New Roman"/>
              </w:rPr>
              <w:t>Ek Karşılıklar &amp; Makam Temsil Ödemeleri</w:t>
            </w:r>
          </w:p>
        </w:tc>
        <w:tc>
          <w:tcPr>
            <w:tcW w:w="1843" w:type="dxa"/>
            <w:vAlign w:val="center"/>
          </w:tcPr>
          <w:p w14:paraId="13AC4D66" w14:textId="35A5A5C9" w:rsidR="00177ADD" w:rsidRPr="009B46D6" w:rsidRDefault="00177ADD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903.99</w:t>
            </w:r>
          </w:p>
        </w:tc>
        <w:tc>
          <w:tcPr>
            <w:tcW w:w="2460" w:type="dxa"/>
            <w:vAlign w:val="center"/>
          </w:tcPr>
          <w:p w14:paraId="542206FD" w14:textId="2ED5CD9D" w:rsidR="00177ADD" w:rsidRPr="009B46D6" w:rsidRDefault="00177ADD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Özlük İşleri (Diğer)</w:t>
            </w:r>
          </w:p>
        </w:tc>
        <w:tc>
          <w:tcPr>
            <w:tcW w:w="1851" w:type="dxa"/>
            <w:vAlign w:val="center"/>
          </w:tcPr>
          <w:p w14:paraId="3872F5F2" w14:textId="5B3DBF59" w:rsidR="00177ADD" w:rsidRPr="009B46D6" w:rsidRDefault="00177ADD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Kullanılan Kod Uygun</w:t>
            </w:r>
          </w:p>
        </w:tc>
      </w:tr>
      <w:tr w:rsidR="00177ADD" w:rsidRPr="009B46D6" w14:paraId="18C2ACA6" w14:textId="77777777" w:rsidTr="00785F04">
        <w:tc>
          <w:tcPr>
            <w:tcW w:w="3134" w:type="dxa"/>
            <w:vAlign w:val="center"/>
          </w:tcPr>
          <w:p w14:paraId="42364680" w14:textId="08372364" w:rsidR="00177ADD" w:rsidRPr="009B46D6" w:rsidRDefault="00177ADD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D6">
              <w:rPr>
                <w:rFonts w:ascii="Times New Roman" w:hAnsi="Times New Roman" w:cs="Times New Roman"/>
              </w:rPr>
              <w:t>Akademik Personelin Jüri Üyeliklerinin Ödenmesi</w:t>
            </w:r>
          </w:p>
        </w:tc>
        <w:tc>
          <w:tcPr>
            <w:tcW w:w="1843" w:type="dxa"/>
            <w:vAlign w:val="center"/>
          </w:tcPr>
          <w:p w14:paraId="373B7FB5" w14:textId="08BD0E8B" w:rsidR="00177ADD" w:rsidRPr="009B46D6" w:rsidRDefault="00177ADD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903.99</w:t>
            </w:r>
          </w:p>
        </w:tc>
        <w:tc>
          <w:tcPr>
            <w:tcW w:w="2460" w:type="dxa"/>
            <w:vAlign w:val="center"/>
          </w:tcPr>
          <w:p w14:paraId="009F091E" w14:textId="57E3A863" w:rsidR="00177ADD" w:rsidRPr="009B46D6" w:rsidRDefault="00177ADD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Özlük İşleri (Diğer)</w:t>
            </w:r>
          </w:p>
        </w:tc>
        <w:tc>
          <w:tcPr>
            <w:tcW w:w="1851" w:type="dxa"/>
            <w:vAlign w:val="center"/>
          </w:tcPr>
          <w:p w14:paraId="702D6683" w14:textId="53BFD025" w:rsidR="00177ADD" w:rsidRPr="009B46D6" w:rsidRDefault="00177ADD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Kullanılan Kod Uygun</w:t>
            </w:r>
          </w:p>
        </w:tc>
      </w:tr>
      <w:tr w:rsidR="00177ADD" w:rsidRPr="009B46D6" w14:paraId="48D407D8" w14:textId="77777777" w:rsidTr="00785F04">
        <w:tc>
          <w:tcPr>
            <w:tcW w:w="3134" w:type="dxa"/>
            <w:vAlign w:val="center"/>
          </w:tcPr>
          <w:p w14:paraId="7F662176" w14:textId="2C5F836E" w:rsidR="00177ADD" w:rsidRPr="009B46D6" w:rsidRDefault="00177ADD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D6">
              <w:rPr>
                <w:rFonts w:ascii="Times New Roman" w:hAnsi="Times New Roman" w:cs="Times New Roman"/>
              </w:rPr>
              <w:t>Sendika Üyelik &amp; Çekilme İşlemlerinin Takibi</w:t>
            </w:r>
          </w:p>
        </w:tc>
        <w:tc>
          <w:tcPr>
            <w:tcW w:w="1843" w:type="dxa"/>
            <w:vAlign w:val="center"/>
          </w:tcPr>
          <w:p w14:paraId="0C1E9ED0" w14:textId="0CDA0A66" w:rsidR="00177ADD" w:rsidRPr="009B46D6" w:rsidRDefault="00177ADD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903.99</w:t>
            </w:r>
          </w:p>
        </w:tc>
        <w:tc>
          <w:tcPr>
            <w:tcW w:w="2460" w:type="dxa"/>
            <w:vAlign w:val="center"/>
          </w:tcPr>
          <w:p w14:paraId="0DBF3741" w14:textId="23CDA5BA" w:rsidR="00177ADD" w:rsidRPr="009B46D6" w:rsidRDefault="00177ADD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Özlük İşleri (Diğer)</w:t>
            </w:r>
          </w:p>
        </w:tc>
        <w:tc>
          <w:tcPr>
            <w:tcW w:w="1851" w:type="dxa"/>
            <w:vAlign w:val="center"/>
          </w:tcPr>
          <w:p w14:paraId="7BB77A19" w14:textId="235B8CAA" w:rsidR="00177ADD" w:rsidRPr="009B46D6" w:rsidRDefault="00177ADD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Kullanılan Kod Uygun</w:t>
            </w:r>
          </w:p>
        </w:tc>
      </w:tr>
      <w:tr w:rsidR="00177ADD" w:rsidRPr="009B46D6" w14:paraId="334B7ABF" w14:textId="77777777" w:rsidTr="00785F04">
        <w:tc>
          <w:tcPr>
            <w:tcW w:w="3134" w:type="dxa"/>
            <w:vAlign w:val="center"/>
          </w:tcPr>
          <w:p w14:paraId="093DBF91" w14:textId="774FF5D8" w:rsidR="00177ADD" w:rsidRPr="009B46D6" w:rsidRDefault="00177ADD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D6">
              <w:rPr>
                <w:rFonts w:ascii="Times New Roman" w:hAnsi="Times New Roman" w:cs="Times New Roman"/>
              </w:rPr>
              <w:t>Yurt İçi Sürekli Görev Yolluğu</w:t>
            </w:r>
          </w:p>
        </w:tc>
        <w:tc>
          <w:tcPr>
            <w:tcW w:w="1843" w:type="dxa"/>
            <w:vAlign w:val="center"/>
          </w:tcPr>
          <w:p w14:paraId="20EAC5D7" w14:textId="406C1B04" w:rsidR="00177ADD" w:rsidRPr="009B46D6" w:rsidRDefault="00785F04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903.99</w:t>
            </w:r>
          </w:p>
        </w:tc>
        <w:tc>
          <w:tcPr>
            <w:tcW w:w="2460" w:type="dxa"/>
            <w:vAlign w:val="center"/>
          </w:tcPr>
          <w:p w14:paraId="69B48A5E" w14:textId="404CC473" w:rsidR="00177ADD" w:rsidRPr="009B46D6" w:rsidRDefault="00785F04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Özlük İşleri (Diğer)</w:t>
            </w:r>
          </w:p>
        </w:tc>
        <w:tc>
          <w:tcPr>
            <w:tcW w:w="1851" w:type="dxa"/>
            <w:vAlign w:val="center"/>
          </w:tcPr>
          <w:p w14:paraId="4E2D1A01" w14:textId="0730DE32" w:rsidR="00177ADD" w:rsidRPr="009B46D6" w:rsidRDefault="00785F04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Kullanılan Kod Uygun</w:t>
            </w:r>
          </w:p>
        </w:tc>
      </w:tr>
      <w:tr w:rsidR="00177ADD" w:rsidRPr="009B46D6" w14:paraId="32784957" w14:textId="77777777" w:rsidTr="00785F04">
        <w:tc>
          <w:tcPr>
            <w:tcW w:w="3134" w:type="dxa"/>
            <w:vAlign w:val="center"/>
          </w:tcPr>
          <w:p w14:paraId="3724F7EE" w14:textId="78EB237B" w:rsidR="00177ADD" w:rsidRPr="009B46D6" w:rsidRDefault="00177ADD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D6">
              <w:rPr>
                <w:rFonts w:ascii="Times New Roman" w:hAnsi="Times New Roman" w:cs="Times New Roman"/>
              </w:rPr>
              <w:t>657 Sayılı Kanunun 4/D Maddesi Kapsamında Çalışan Sürekli İŞKUR İşlemleri</w:t>
            </w:r>
          </w:p>
        </w:tc>
        <w:tc>
          <w:tcPr>
            <w:tcW w:w="1843" w:type="dxa"/>
            <w:vAlign w:val="center"/>
          </w:tcPr>
          <w:p w14:paraId="20482527" w14:textId="594EDA52" w:rsidR="00177ADD" w:rsidRPr="009B46D6" w:rsidRDefault="00177ADD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903.15</w:t>
            </w:r>
          </w:p>
        </w:tc>
        <w:tc>
          <w:tcPr>
            <w:tcW w:w="2460" w:type="dxa"/>
            <w:vAlign w:val="center"/>
          </w:tcPr>
          <w:p w14:paraId="0AC60BC8" w14:textId="2D2B1271" w:rsidR="00177ADD" w:rsidRPr="009B46D6" w:rsidRDefault="00177ADD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Sürekli İşçilerin Puantaj ve Ödeme İşlemleri </w:t>
            </w:r>
          </w:p>
        </w:tc>
        <w:tc>
          <w:tcPr>
            <w:tcW w:w="1851" w:type="dxa"/>
            <w:vAlign w:val="center"/>
          </w:tcPr>
          <w:p w14:paraId="6ABEBD7D" w14:textId="2B8E747E" w:rsidR="00177ADD" w:rsidRPr="009B46D6" w:rsidRDefault="00177ADD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Kullanılan Kod Uygun</w:t>
            </w:r>
          </w:p>
        </w:tc>
      </w:tr>
      <w:tr w:rsidR="00177ADD" w:rsidRPr="009B46D6" w14:paraId="4F03447B" w14:textId="77777777" w:rsidTr="00785F04">
        <w:tc>
          <w:tcPr>
            <w:tcW w:w="3134" w:type="dxa"/>
            <w:vAlign w:val="center"/>
          </w:tcPr>
          <w:p w14:paraId="4BA25BC8" w14:textId="0C53D296" w:rsidR="00177ADD" w:rsidRPr="009B46D6" w:rsidRDefault="00177ADD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D6">
              <w:rPr>
                <w:rFonts w:ascii="Times New Roman" w:hAnsi="Times New Roman" w:cs="Times New Roman"/>
              </w:rPr>
              <w:t>Doğrudan temin iş akış süreci (4734 sayılı devlet ihale kanunu 22/d maddesine göre mal alımı)</w:t>
            </w:r>
          </w:p>
        </w:tc>
        <w:tc>
          <w:tcPr>
            <w:tcW w:w="1843" w:type="dxa"/>
            <w:vAlign w:val="center"/>
          </w:tcPr>
          <w:p w14:paraId="2EA7E4F1" w14:textId="2E3793C3" w:rsidR="00177ADD" w:rsidRPr="009B46D6" w:rsidRDefault="00177ADD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934.01</w:t>
            </w:r>
          </w:p>
        </w:tc>
        <w:tc>
          <w:tcPr>
            <w:tcW w:w="2460" w:type="dxa"/>
            <w:vAlign w:val="center"/>
          </w:tcPr>
          <w:p w14:paraId="7A06D0DB" w14:textId="252C66A6" w:rsidR="00177ADD" w:rsidRPr="009B46D6" w:rsidRDefault="00177ADD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 ve Hizmet Alımları</w:t>
            </w:r>
          </w:p>
        </w:tc>
        <w:tc>
          <w:tcPr>
            <w:tcW w:w="1851" w:type="dxa"/>
            <w:vAlign w:val="center"/>
          </w:tcPr>
          <w:p w14:paraId="7287638E" w14:textId="336ABABC" w:rsidR="00177ADD" w:rsidRPr="009B46D6" w:rsidRDefault="00177ADD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Kullanılan Kod Uygun</w:t>
            </w:r>
          </w:p>
        </w:tc>
      </w:tr>
      <w:tr w:rsidR="00177ADD" w:rsidRPr="009B46D6" w14:paraId="0E8C7C21" w14:textId="17411007" w:rsidTr="00785F04">
        <w:tc>
          <w:tcPr>
            <w:tcW w:w="3134" w:type="dxa"/>
            <w:vAlign w:val="center"/>
          </w:tcPr>
          <w:p w14:paraId="75C980E2" w14:textId="64F4D893" w:rsidR="00177ADD" w:rsidRPr="009B46D6" w:rsidRDefault="00177ADD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D6">
              <w:rPr>
                <w:rFonts w:ascii="Times New Roman" w:hAnsi="Times New Roman" w:cs="Times New Roman"/>
              </w:rPr>
              <w:t>Devlet Malzeme Ofisi Alımları (4734 Sayılı Devlet İhale K</w:t>
            </w:r>
            <w:r w:rsidR="0034084C">
              <w:rPr>
                <w:rFonts w:ascii="Times New Roman" w:hAnsi="Times New Roman" w:cs="Times New Roman"/>
              </w:rPr>
              <w:t>.</w:t>
            </w:r>
            <w:r w:rsidRPr="009B46D6">
              <w:rPr>
                <w:rFonts w:ascii="Times New Roman" w:hAnsi="Times New Roman" w:cs="Times New Roman"/>
              </w:rPr>
              <w:t xml:space="preserve"> 3/E Maddesine göre alımlar)</w:t>
            </w:r>
          </w:p>
        </w:tc>
        <w:tc>
          <w:tcPr>
            <w:tcW w:w="1843" w:type="dxa"/>
            <w:vAlign w:val="center"/>
          </w:tcPr>
          <w:p w14:paraId="4E625097" w14:textId="30DA82E1" w:rsidR="00177ADD" w:rsidRPr="009B46D6" w:rsidRDefault="00177ADD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934.01</w:t>
            </w:r>
          </w:p>
        </w:tc>
        <w:tc>
          <w:tcPr>
            <w:tcW w:w="2460" w:type="dxa"/>
            <w:vAlign w:val="center"/>
          </w:tcPr>
          <w:p w14:paraId="2CBA9FAD" w14:textId="49DBB21A" w:rsidR="00177ADD" w:rsidRPr="009B46D6" w:rsidRDefault="00177ADD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 ve Hizmet Alımları</w:t>
            </w:r>
          </w:p>
        </w:tc>
        <w:tc>
          <w:tcPr>
            <w:tcW w:w="1851" w:type="dxa"/>
            <w:vAlign w:val="center"/>
          </w:tcPr>
          <w:p w14:paraId="3610896D" w14:textId="0C4C6A69" w:rsidR="00177ADD" w:rsidRPr="009B46D6" w:rsidRDefault="00177ADD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Kullanılan Kod Uygun</w:t>
            </w:r>
          </w:p>
        </w:tc>
      </w:tr>
      <w:tr w:rsidR="00177ADD" w:rsidRPr="009B46D6" w14:paraId="5FDF85C3" w14:textId="3374ECDF" w:rsidTr="00785F04">
        <w:tc>
          <w:tcPr>
            <w:tcW w:w="3134" w:type="dxa"/>
            <w:vAlign w:val="center"/>
          </w:tcPr>
          <w:p w14:paraId="6ABE4198" w14:textId="67536642" w:rsidR="00177ADD" w:rsidRPr="009B46D6" w:rsidRDefault="00177ADD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D6">
              <w:rPr>
                <w:rFonts w:ascii="Times New Roman" w:hAnsi="Times New Roman" w:cs="Times New Roman"/>
              </w:rPr>
              <w:t>Taşıt Görevlendirme</w:t>
            </w:r>
          </w:p>
        </w:tc>
        <w:tc>
          <w:tcPr>
            <w:tcW w:w="1843" w:type="dxa"/>
            <w:vAlign w:val="center"/>
          </w:tcPr>
          <w:p w14:paraId="1FE75EE1" w14:textId="6A9B0540" w:rsidR="00177ADD" w:rsidRPr="009B46D6" w:rsidRDefault="00177ADD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802.01</w:t>
            </w:r>
          </w:p>
        </w:tc>
        <w:tc>
          <w:tcPr>
            <w:tcW w:w="2460" w:type="dxa"/>
            <w:vAlign w:val="center"/>
          </w:tcPr>
          <w:p w14:paraId="0A2F9E7B" w14:textId="2C20591D" w:rsidR="00177ADD" w:rsidRPr="009B46D6" w:rsidRDefault="00177ADD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Ulaştırma ve Servis İşleri</w:t>
            </w:r>
          </w:p>
        </w:tc>
        <w:tc>
          <w:tcPr>
            <w:tcW w:w="1851" w:type="dxa"/>
            <w:vAlign w:val="center"/>
          </w:tcPr>
          <w:p w14:paraId="27AFEB6C" w14:textId="690160A7" w:rsidR="00177ADD" w:rsidRPr="009B46D6" w:rsidRDefault="00177ADD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Kullanılan Kod Uygun</w:t>
            </w:r>
          </w:p>
        </w:tc>
      </w:tr>
      <w:tr w:rsidR="0034084C" w:rsidRPr="009B46D6" w14:paraId="1D48058C" w14:textId="77777777" w:rsidTr="00785F04">
        <w:tc>
          <w:tcPr>
            <w:tcW w:w="3134" w:type="dxa"/>
            <w:vAlign w:val="center"/>
          </w:tcPr>
          <w:p w14:paraId="5A4F3F8B" w14:textId="4DD72B4C" w:rsidR="0034084C" w:rsidRPr="009B46D6" w:rsidRDefault="00785F04" w:rsidP="00785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D5E9F">
              <w:rPr>
                <w:rFonts w:ascii="Times New Roman" w:hAnsi="Times New Roman" w:cs="Times New Roman"/>
                <w:sz w:val="24"/>
                <w:szCs w:val="24"/>
              </w:rPr>
              <w:t>fet Planı Hazırlama</w:t>
            </w:r>
          </w:p>
        </w:tc>
        <w:tc>
          <w:tcPr>
            <w:tcW w:w="1843" w:type="dxa"/>
            <w:vAlign w:val="center"/>
          </w:tcPr>
          <w:p w14:paraId="2D459874" w14:textId="2B0559A7" w:rsidR="0034084C" w:rsidRDefault="0034084C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2C3370">
              <w:rPr>
                <w:rFonts w:ascii="Times New Roman" w:hAnsi="Times New Roman" w:cs="Times New Roman"/>
                <w:sz w:val="24"/>
                <w:szCs w:val="24"/>
              </w:rPr>
              <w:t>2.01.03</w:t>
            </w:r>
          </w:p>
        </w:tc>
        <w:tc>
          <w:tcPr>
            <w:tcW w:w="2460" w:type="dxa"/>
            <w:vAlign w:val="center"/>
          </w:tcPr>
          <w:p w14:paraId="61F675A0" w14:textId="364A62CE" w:rsidR="0034084C" w:rsidRDefault="001D5E9F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Sivil Savunma İşlemleri</w:t>
            </w:r>
          </w:p>
        </w:tc>
        <w:tc>
          <w:tcPr>
            <w:tcW w:w="1851" w:type="dxa"/>
            <w:vAlign w:val="center"/>
          </w:tcPr>
          <w:p w14:paraId="470B7303" w14:textId="741588B0" w:rsidR="0034084C" w:rsidRDefault="0034084C" w:rsidP="007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Kullanılan Kod Uygun</w:t>
            </w:r>
          </w:p>
        </w:tc>
      </w:tr>
    </w:tbl>
    <w:p w14:paraId="550C96AF" w14:textId="6BA81DD4" w:rsidR="00C02798" w:rsidRPr="00275622" w:rsidRDefault="00C02798" w:rsidP="00785F04">
      <w:pPr>
        <w:rPr>
          <w:rFonts w:ascii="Times New Roman" w:hAnsi="Times New Roman" w:cs="Times New Roman"/>
          <w:sz w:val="24"/>
          <w:szCs w:val="24"/>
        </w:rPr>
      </w:pPr>
    </w:p>
    <w:sectPr w:rsidR="00C02798" w:rsidRPr="00275622" w:rsidSect="00785F0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9662A" w14:textId="77777777" w:rsidR="00A763E8" w:rsidRDefault="00A763E8" w:rsidP="001D5E9F">
      <w:pPr>
        <w:spacing w:after="0" w:line="240" w:lineRule="auto"/>
      </w:pPr>
      <w:r>
        <w:separator/>
      </w:r>
    </w:p>
  </w:endnote>
  <w:endnote w:type="continuationSeparator" w:id="0">
    <w:p w14:paraId="764CE4F1" w14:textId="77777777" w:rsidR="00A763E8" w:rsidRDefault="00A763E8" w:rsidP="001D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7B00A" w14:textId="77777777" w:rsidR="00A763E8" w:rsidRDefault="00A763E8" w:rsidP="001D5E9F">
      <w:pPr>
        <w:spacing w:after="0" w:line="240" w:lineRule="auto"/>
      </w:pPr>
      <w:r>
        <w:separator/>
      </w:r>
    </w:p>
  </w:footnote>
  <w:footnote w:type="continuationSeparator" w:id="0">
    <w:p w14:paraId="28AB3575" w14:textId="77777777" w:rsidR="00A763E8" w:rsidRDefault="00A763E8" w:rsidP="001D5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98"/>
    <w:rsid w:val="000A42AF"/>
    <w:rsid w:val="00177ADD"/>
    <w:rsid w:val="001D5E9F"/>
    <w:rsid w:val="00275622"/>
    <w:rsid w:val="002C3370"/>
    <w:rsid w:val="00316F8D"/>
    <w:rsid w:val="0034084C"/>
    <w:rsid w:val="00445DBF"/>
    <w:rsid w:val="00462C69"/>
    <w:rsid w:val="004B7378"/>
    <w:rsid w:val="005408ED"/>
    <w:rsid w:val="00785F04"/>
    <w:rsid w:val="007A7511"/>
    <w:rsid w:val="00881776"/>
    <w:rsid w:val="008C24D1"/>
    <w:rsid w:val="008C24F5"/>
    <w:rsid w:val="009B46D6"/>
    <w:rsid w:val="00A347AE"/>
    <w:rsid w:val="00A763E8"/>
    <w:rsid w:val="00A77044"/>
    <w:rsid w:val="00C02798"/>
    <w:rsid w:val="00C82511"/>
    <w:rsid w:val="00CE7BA8"/>
    <w:rsid w:val="00D44E25"/>
    <w:rsid w:val="00D811C8"/>
    <w:rsid w:val="00F1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4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2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5E9F"/>
  </w:style>
  <w:style w:type="paragraph" w:styleId="Altbilgi">
    <w:name w:val="footer"/>
    <w:basedOn w:val="Normal"/>
    <w:link w:val="AltbilgiChar"/>
    <w:uiPriority w:val="99"/>
    <w:unhideWhenUsed/>
    <w:rsid w:val="001D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5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2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5E9F"/>
  </w:style>
  <w:style w:type="paragraph" w:styleId="Altbilgi">
    <w:name w:val="footer"/>
    <w:basedOn w:val="Normal"/>
    <w:link w:val="AltbilgiChar"/>
    <w:uiPriority w:val="99"/>
    <w:unhideWhenUsed/>
    <w:rsid w:val="001D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5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alibalki42@outlook.com</dc:creator>
  <cp:lastModifiedBy>Hüseyin Demir</cp:lastModifiedBy>
  <cp:revision>2</cp:revision>
  <dcterms:created xsi:type="dcterms:W3CDTF">2022-11-18T07:33:00Z</dcterms:created>
  <dcterms:modified xsi:type="dcterms:W3CDTF">2022-11-18T07:33:00Z</dcterms:modified>
</cp:coreProperties>
</file>